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EB" w:rsidRPr="0024652C" w:rsidRDefault="00631C1D" w:rsidP="00631C1D">
      <w:r w:rsidRPr="0024652C">
        <w:t xml:space="preserve">MELANIN – Font- Gerard </w:t>
      </w:r>
      <w:proofErr w:type="gramStart"/>
      <w:r w:rsidRPr="0024652C">
        <w:t>Bold  in</w:t>
      </w:r>
      <w:proofErr w:type="gramEnd"/>
      <w:r w:rsidRPr="0024652C">
        <w:t xml:space="preserve"> white</w:t>
      </w:r>
    </w:p>
    <w:p w:rsidR="00631C1D" w:rsidRPr="0024652C" w:rsidRDefault="00631C1D" w:rsidP="00631C1D">
      <w:r w:rsidRPr="0024652C">
        <w:t xml:space="preserve">POPPIN- Font </w:t>
      </w:r>
      <w:proofErr w:type="spellStart"/>
      <w:r w:rsidRPr="0024652C">
        <w:t>Neutra</w:t>
      </w:r>
      <w:proofErr w:type="spellEnd"/>
      <w:r w:rsidRPr="0024652C">
        <w:t xml:space="preserve"> Inline in gold</w:t>
      </w:r>
    </w:p>
    <w:p w:rsidR="0024652C" w:rsidRPr="0024652C" w:rsidRDefault="0024652C" w:rsidP="00631C1D">
      <w:r w:rsidRPr="0024652C">
        <w:t xml:space="preserve">Back font in white - </w:t>
      </w:r>
      <w:proofErr w:type="spellStart"/>
      <w:r w:rsidRPr="0024652C">
        <w:t>Neutra</w:t>
      </w:r>
      <w:proofErr w:type="spellEnd"/>
      <w:r w:rsidRPr="0024652C">
        <w:t xml:space="preserve"> Inline</w:t>
      </w:r>
    </w:p>
    <w:p w:rsidR="0024652C" w:rsidRPr="00631C1D" w:rsidRDefault="0024652C" w:rsidP="00631C1D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3A44991D" wp14:editId="74B2B158">
            <wp:extent cx="4427427" cy="4228927"/>
            <wp:effectExtent l="0" t="0" r="0" b="635"/>
            <wp:docPr id="3" name="Picture 3" descr="Watermarked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marked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190" cy="425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F1DF220" wp14:editId="6ADEA6FD">
            <wp:extent cx="4429125" cy="4230548"/>
            <wp:effectExtent l="0" t="0" r="0" b="0"/>
            <wp:docPr id="5" name="Picture 5" descr="Watermarked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marked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495" cy="425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</w:t>
      </w:r>
    </w:p>
    <w:sectPr w:rsidR="0024652C" w:rsidRPr="00631C1D" w:rsidSect="002465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1D"/>
    <w:rsid w:val="00014EEB"/>
    <w:rsid w:val="0024652C"/>
    <w:rsid w:val="00631C1D"/>
    <w:rsid w:val="00766275"/>
    <w:rsid w:val="00D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DBDB"/>
  <w15:chartTrackingRefBased/>
  <w15:docId w15:val="{C0E23621-A81C-4396-80D4-6479084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HItmastergraphics Lynette</dc:creator>
  <cp:keywords/>
  <dc:description/>
  <cp:lastModifiedBy>HItmastergraphics Lynette</cp:lastModifiedBy>
  <cp:revision>1</cp:revision>
  <dcterms:created xsi:type="dcterms:W3CDTF">2016-10-18T15:05:00Z</dcterms:created>
  <dcterms:modified xsi:type="dcterms:W3CDTF">2016-10-18T15:30:00Z</dcterms:modified>
</cp:coreProperties>
</file>